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9967" w14:textId="77777777" w:rsidR="00586495" w:rsidRPr="008860BA" w:rsidRDefault="005B7FA3">
      <w:pPr>
        <w:spacing w:line="551" w:lineRule="exact"/>
        <w:ind w:left="896" w:right="4795"/>
        <w:rPr>
          <w:rFonts w:asciiTheme="majorHAnsi" w:hAnsiTheme="majorHAnsi" w:cstheme="majorHAnsi"/>
        </w:rPr>
      </w:pPr>
      <w:r w:rsidRPr="008860BA">
        <w:rPr>
          <w:rFonts w:asciiTheme="majorHAnsi" w:hAnsiTheme="majorHAnsi" w:cstheme="majorHAnsi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0B601571" wp14:editId="00233AC4">
            <wp:simplePos x="0" y="0"/>
            <wp:positionH relativeFrom="margin">
              <wp:posOffset>4667253</wp:posOffset>
            </wp:positionH>
            <wp:positionV relativeFrom="paragraph">
              <wp:posOffset>78738</wp:posOffset>
            </wp:positionV>
            <wp:extent cx="1116967" cy="1898010"/>
            <wp:effectExtent l="0" t="0" r="6983" b="699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39" t="-81" r="-139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1116967" cy="189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EAD2B7" w14:textId="5433A0C7" w:rsidR="00586495" w:rsidRPr="008860BA" w:rsidRDefault="002E5299">
      <w:pPr>
        <w:spacing w:line="551" w:lineRule="exact"/>
        <w:ind w:left="896" w:right="2976"/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</w:pPr>
      <w:r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GuSp</w:t>
      </w:r>
      <w:r w:rsidR="005B7FA3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 xml:space="preserve">–Programm </w:t>
      </w:r>
      <w:r w:rsidR="00FA55BC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202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4</w:t>
      </w:r>
      <w:r w:rsidR="005B7FA3"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 xml:space="preserve"> </w:t>
      </w:r>
    </w:p>
    <w:p w14:paraId="3558A466" w14:textId="51D5DE91" w:rsidR="008860BA" w:rsidRPr="008860BA" w:rsidRDefault="008860BA">
      <w:pPr>
        <w:spacing w:line="551" w:lineRule="exact"/>
        <w:ind w:left="896" w:right="2976"/>
        <w:rPr>
          <w:rFonts w:asciiTheme="majorHAnsi" w:hAnsiTheme="majorHAnsi" w:cstheme="majorHAnsi"/>
          <w:b/>
          <w:bCs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48"/>
          <w:szCs w:val="48"/>
          <w:lang w:val="de-AT"/>
        </w:rPr>
        <w:t>November - Dezember</w:t>
      </w:r>
    </w:p>
    <w:p w14:paraId="36A2AF91" w14:textId="77777777" w:rsidR="00586495" w:rsidRPr="008860BA" w:rsidRDefault="00586495">
      <w:pPr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1A361589" w14:textId="77777777" w:rsidR="00586495" w:rsidRPr="008860BA" w:rsidRDefault="00586495">
      <w:pPr>
        <w:spacing w:after="64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525BF083" w14:textId="023FC81B" w:rsidR="00586495" w:rsidRPr="00387392" w:rsidRDefault="005B7FA3" w:rsidP="00387392">
      <w:pPr>
        <w:spacing w:line="580" w:lineRule="exact"/>
        <w:ind w:left="896"/>
        <w:rPr>
          <w:rFonts w:asciiTheme="majorHAnsi" w:hAnsiTheme="majorHAnsi" w:cstheme="majorHAnsi"/>
          <w:color w:val="000000"/>
          <w:sz w:val="52"/>
          <w:szCs w:val="52"/>
          <w:lang w:val="de-AT"/>
        </w:rPr>
      </w:pPr>
      <w:r w:rsidRPr="008860BA">
        <w:rPr>
          <w:rFonts w:asciiTheme="majorHAnsi" w:hAnsiTheme="majorHAnsi" w:cstheme="majorHAnsi"/>
          <w:color w:val="000000"/>
          <w:sz w:val="52"/>
          <w:szCs w:val="52"/>
          <w:lang w:val="de-AT"/>
        </w:rPr>
        <w:t xml:space="preserve">  </w:t>
      </w:r>
    </w:p>
    <w:p w14:paraId="2C26C4E8" w14:textId="0D3D3A5E" w:rsidR="00586495" w:rsidRPr="008860BA" w:rsidRDefault="005B7FA3">
      <w:pPr>
        <w:tabs>
          <w:tab w:val="left" w:pos="2835"/>
        </w:tabs>
        <w:spacing w:line="280" w:lineRule="exact"/>
        <w:ind w:left="2828" w:hanging="1932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2.11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color w:val="000000"/>
          <w:spacing w:val="22"/>
          <w:sz w:val="28"/>
          <w:szCs w:val="28"/>
          <w:lang w:val="de-AT"/>
        </w:rPr>
        <w:t xml:space="preserve"> </w:t>
      </w:r>
      <w:r w:rsidRPr="008860BA">
        <w:rPr>
          <w:rFonts w:asciiTheme="majorHAnsi" w:hAnsiTheme="majorHAnsi" w:cstheme="majorHAnsi"/>
          <w:sz w:val="28"/>
          <w:szCs w:val="28"/>
          <w:lang w:val="de-AT"/>
        </w:rPr>
        <w:t xml:space="preserve">  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</w:t>
      </w:r>
      <w:r w:rsidR="000A2659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 w:rsidR="008860BA"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Feiertag – keine Heimstunde</w:t>
      </w:r>
    </w:p>
    <w:p w14:paraId="665CC0A9" w14:textId="77777777" w:rsidR="00586495" w:rsidRPr="008860BA" w:rsidRDefault="00586495">
      <w:pPr>
        <w:spacing w:after="127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0F57FF12" w14:textId="06ACA30F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9.11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AC6F56">
        <w:rPr>
          <w:rFonts w:asciiTheme="majorHAnsi" w:hAnsiTheme="majorHAnsi" w:cstheme="majorHAnsi"/>
          <w:color w:val="000000"/>
          <w:sz w:val="28"/>
          <w:szCs w:val="28"/>
          <w:lang w:val="de-AT"/>
        </w:rPr>
        <w:t>Se</w:t>
      </w:r>
      <w:r w:rsidR="000A2659">
        <w:rPr>
          <w:rFonts w:asciiTheme="majorHAnsi" w:hAnsiTheme="majorHAnsi" w:cstheme="majorHAnsi"/>
          <w:color w:val="000000"/>
          <w:sz w:val="28"/>
          <w:szCs w:val="28"/>
          <w:lang w:val="de-AT"/>
        </w:rPr>
        <w:t>e</w:t>
      </w:r>
      <w:r w:rsidR="00AC6F56">
        <w:rPr>
          <w:rFonts w:asciiTheme="majorHAnsi" w:hAnsiTheme="majorHAnsi" w:cstheme="majorHAnsi"/>
          <w:color w:val="000000"/>
          <w:sz w:val="28"/>
          <w:szCs w:val="28"/>
          <w:lang w:val="de-AT"/>
        </w:rPr>
        <w:t>mannslatein</w:t>
      </w:r>
    </w:p>
    <w:p w14:paraId="3DE109B1" w14:textId="77777777" w:rsidR="00586495" w:rsidRPr="008860BA" w:rsidRDefault="00586495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7D3D8EF5" w14:textId="2EA7C0AF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S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a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, 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16.11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Eislaufen</w:t>
      </w:r>
    </w:p>
    <w:p w14:paraId="3DA24E08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10302"/>
          <w:lang w:val="de-AT"/>
        </w:rPr>
      </w:pPr>
    </w:p>
    <w:p w14:paraId="16985AA8" w14:textId="6311F950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Sa, 2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3.11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Übernachtung im Heim mit Filmabend – Infos folgen</w:t>
      </w:r>
    </w:p>
    <w:p w14:paraId="6DDA9906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762D6BA5" w14:textId="474D2BBA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Sa, </w:t>
      </w:r>
      <w:r w:rsid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30.11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 xml:space="preserve">.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ab/>
      </w:r>
      <w:r w:rsidR="00FB62DB" w:rsidRPr="00FB62DB">
        <w:rPr>
          <w:rFonts w:asciiTheme="majorHAnsi" w:hAnsiTheme="majorHAnsi" w:cstheme="majorHAnsi"/>
          <w:color w:val="000000"/>
          <w:sz w:val="28"/>
          <w:szCs w:val="28"/>
          <w:lang w:val="de-AT"/>
        </w:rPr>
        <w:t>Erste Hilfe</w:t>
      </w:r>
    </w:p>
    <w:p w14:paraId="47878B82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35FFC9BA" w14:textId="78B98F4F" w:rsidR="00586495" w:rsidRPr="008860BA" w:rsidRDefault="00C40890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AT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Fr</w:t>
      </w:r>
      <w:r w:rsidR="005B7FA3"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, 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6</w:t>
      </w:r>
      <w:r w:rsid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.12</w:t>
      </w:r>
      <w:r w:rsidR="005B7FA3"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</w:t>
      </w:r>
      <w:r w:rsidR="005B7FA3"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ab/>
      </w:r>
      <w:r>
        <w:rPr>
          <w:rFonts w:asciiTheme="majorHAnsi" w:hAnsiTheme="majorHAnsi" w:cstheme="majorHAnsi"/>
          <w:color w:val="000000"/>
          <w:sz w:val="28"/>
          <w:szCs w:val="28"/>
          <w:lang w:val="de-AT"/>
        </w:rPr>
        <w:t>Nikolofeier,</w:t>
      </w:r>
      <w:r w:rsidR="00CB217C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de-AT"/>
        </w:rPr>
        <w:t>Beginn 18:00 auf der Fesselhütte</w:t>
      </w:r>
    </w:p>
    <w:p w14:paraId="30EAB3B2" w14:textId="77777777" w:rsidR="00586495" w:rsidRPr="008860BA" w:rsidRDefault="00586495">
      <w:pPr>
        <w:spacing w:after="125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2F876BAC" w14:textId="4D8A54B5" w:rsidR="008860BA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DE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Sa, </w:t>
      </w:r>
      <w:r w:rsid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14.12</w:t>
      </w: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.</w:t>
      </w:r>
      <w:r w:rsidRPr="008860BA">
        <w:rPr>
          <w:rFonts w:asciiTheme="majorHAnsi" w:hAnsiTheme="majorHAnsi" w:cstheme="majorHAnsi"/>
          <w:color w:val="010302"/>
          <w:lang w:val="de-AT"/>
        </w:rPr>
        <w:tab/>
      </w:r>
      <w:r w:rsidR="00C40890">
        <w:rPr>
          <w:rFonts w:asciiTheme="majorHAnsi" w:hAnsiTheme="majorHAnsi" w:cstheme="majorHAnsi"/>
          <w:color w:val="000000"/>
          <w:sz w:val="28"/>
          <w:szCs w:val="28"/>
          <w:lang w:val="de-AT"/>
        </w:rPr>
        <w:t>Kekse backen</w:t>
      </w:r>
    </w:p>
    <w:p w14:paraId="10B96BF4" w14:textId="77777777" w:rsidR="00586495" w:rsidRPr="008860BA" w:rsidRDefault="005B7FA3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lang w:val="de-DE"/>
        </w:rPr>
      </w:pPr>
      <w:r w:rsidRPr="008860BA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 xml:space="preserve">        </w:t>
      </w:r>
    </w:p>
    <w:p w14:paraId="5546F9F6" w14:textId="2B644334" w:rsidR="004855FE" w:rsidRDefault="004855FE" w:rsidP="004855FE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  <w:r w:rsidRPr="004855FE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Mo, 30.12.</w:t>
      </w:r>
      <w:r>
        <w:rPr>
          <w:rFonts w:asciiTheme="majorHAnsi" w:hAnsiTheme="majorHAnsi" w:cstheme="majorHAnsi"/>
          <w:lang w:val="de-DE"/>
        </w:rPr>
        <w:tab/>
      </w:r>
      <w:r w:rsidRPr="004855FE">
        <w:rPr>
          <w:rFonts w:asciiTheme="majorHAnsi" w:hAnsiTheme="majorHAnsi" w:cstheme="majorHAnsi"/>
          <w:color w:val="000000"/>
          <w:sz w:val="28"/>
          <w:szCs w:val="28"/>
          <w:lang w:val="de-AT"/>
        </w:rPr>
        <w:t>Winterwanderung</w:t>
      </w:r>
      <w:r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gemeinsam mit den Gföhler GuSp</w:t>
      </w:r>
    </w:p>
    <w:p w14:paraId="0AD9FD78" w14:textId="77777777" w:rsidR="004855FE" w:rsidRDefault="004855FE" w:rsidP="008860BA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bCs/>
          <w:color w:val="000000"/>
          <w:sz w:val="28"/>
          <w:szCs w:val="28"/>
          <w:lang w:val="de-AT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bis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ab/>
      </w:r>
      <w:r w:rsidRPr="004855FE">
        <w:rPr>
          <w:rFonts w:asciiTheme="majorHAnsi" w:hAnsiTheme="majorHAnsi" w:cstheme="majorHAnsi"/>
          <w:bCs/>
          <w:color w:val="000000"/>
          <w:sz w:val="28"/>
          <w:szCs w:val="28"/>
          <w:lang w:val="de-AT"/>
        </w:rPr>
        <w:t>mit</w:t>
      </w:r>
      <w:r>
        <w:rPr>
          <w:rFonts w:asciiTheme="majorHAnsi" w:hAnsiTheme="majorHAnsi" w:cstheme="majorHAnsi"/>
          <w:bCs/>
          <w:color w:val="000000"/>
          <w:sz w:val="28"/>
          <w:szCs w:val="28"/>
          <w:lang w:val="de-AT"/>
        </w:rPr>
        <w:t xml:space="preserve"> Übernachtung am Zwickl</w:t>
      </w:r>
    </w:p>
    <w:p w14:paraId="00FEBBE0" w14:textId="54306AC4" w:rsidR="004855FE" w:rsidRPr="004855FE" w:rsidRDefault="004855FE" w:rsidP="008860BA">
      <w:pPr>
        <w:tabs>
          <w:tab w:val="left" w:pos="3020"/>
        </w:tabs>
        <w:spacing w:line="280" w:lineRule="exact"/>
        <w:ind w:left="2832" w:hanging="1936"/>
        <w:rPr>
          <w:rFonts w:asciiTheme="majorHAnsi" w:hAnsiTheme="majorHAnsi" w:cstheme="majorHAnsi"/>
          <w:bCs/>
          <w:color w:val="000000"/>
          <w:sz w:val="28"/>
          <w:szCs w:val="28"/>
          <w:lang w:val="de-AT"/>
        </w:rPr>
      </w:pPr>
      <w:r w:rsidRPr="004855FE"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>Di 31.12.</w:t>
      </w:r>
      <w:r>
        <w:rPr>
          <w:rFonts w:asciiTheme="majorHAnsi" w:hAnsiTheme="majorHAnsi" w:cstheme="majorHAnsi"/>
          <w:b/>
          <w:color w:val="000000"/>
          <w:sz w:val="28"/>
          <w:szCs w:val="28"/>
          <w:lang w:val="de-AT"/>
        </w:rPr>
        <w:tab/>
      </w:r>
      <w:r>
        <w:rPr>
          <w:rFonts w:asciiTheme="majorHAnsi" w:hAnsiTheme="majorHAnsi" w:cstheme="majorHAnsi"/>
          <w:bCs/>
          <w:color w:val="000000"/>
          <w:sz w:val="28"/>
          <w:szCs w:val="28"/>
          <w:lang w:val="de-AT"/>
        </w:rPr>
        <w:t>nähere Infos folgen</w:t>
      </w:r>
    </w:p>
    <w:p w14:paraId="0C29B9A8" w14:textId="66F33BC6" w:rsidR="0060637C" w:rsidRPr="008860BA" w:rsidRDefault="0060637C">
      <w:pPr>
        <w:spacing w:after="84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48476DF6" w14:textId="1857FADE" w:rsidR="00586495" w:rsidRPr="008860BA" w:rsidRDefault="005B7FA3">
      <w:pPr>
        <w:spacing w:line="341" w:lineRule="exact"/>
        <w:ind w:left="896" w:right="1080"/>
        <w:rPr>
          <w:rFonts w:asciiTheme="majorHAnsi" w:hAnsiTheme="majorHAnsi" w:cstheme="majorHAnsi"/>
          <w:lang w:val="de-AT"/>
        </w:rPr>
      </w:pP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Unsere Heimstunden finden, wenn nicht anders angegeben, </w:t>
      </w:r>
      <w:r w:rsidR="00387392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am 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>Sa</w:t>
      </w:r>
      <w:r w:rsidR="00387392">
        <w:rPr>
          <w:rFonts w:asciiTheme="majorHAnsi" w:hAnsiTheme="majorHAnsi" w:cstheme="majorHAnsi"/>
          <w:color w:val="000000"/>
          <w:sz w:val="28"/>
          <w:szCs w:val="28"/>
          <w:lang w:val="de-AT"/>
        </w:rPr>
        <w:t>mstag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von </w:t>
      </w:r>
      <w:r w:rsidRPr="008860BA">
        <w:rPr>
          <w:rFonts w:asciiTheme="majorHAnsi" w:hAnsiTheme="majorHAnsi" w:cstheme="majorHAnsi"/>
          <w:b/>
          <w:bCs/>
          <w:color w:val="000000"/>
          <w:sz w:val="28"/>
          <w:szCs w:val="28"/>
          <w:lang w:val="de-AT"/>
        </w:rPr>
        <w:t>14:00 bis 15:30</w:t>
      </w:r>
      <w:r w:rsidRPr="008860BA">
        <w:rPr>
          <w:rFonts w:asciiTheme="majorHAnsi" w:hAnsiTheme="majorHAnsi" w:cstheme="majorHAnsi"/>
          <w:color w:val="000000"/>
          <w:sz w:val="28"/>
          <w:szCs w:val="28"/>
          <w:lang w:val="de-AT"/>
        </w:rPr>
        <w:t xml:space="preserve"> im Heim statt. Unsere Heimstunden finden im Freien statt, bitte entsprechend anziehen! </w:t>
      </w:r>
    </w:p>
    <w:p w14:paraId="77525706" w14:textId="77777777" w:rsidR="00586495" w:rsidRPr="00387392" w:rsidRDefault="00586495">
      <w:pPr>
        <w:spacing w:after="83"/>
        <w:rPr>
          <w:rFonts w:asciiTheme="majorHAnsi" w:hAnsiTheme="majorHAnsi" w:cstheme="majorHAnsi"/>
          <w:color w:val="000000"/>
          <w:sz w:val="28"/>
          <w:szCs w:val="28"/>
          <w:lang w:val="de-AT"/>
        </w:rPr>
      </w:pPr>
    </w:p>
    <w:p w14:paraId="7EE0270A" w14:textId="107A5228" w:rsidR="00CA09D4" w:rsidRDefault="000A2659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0A2659">
        <w:rPr>
          <w:rFonts w:asciiTheme="majorHAnsi" w:hAnsiTheme="majorHAnsi" w:cstheme="majorHAnsi"/>
          <w:color w:val="000000"/>
          <w:sz w:val="24"/>
          <w:szCs w:val="24"/>
          <w:lang w:val="de-AT"/>
        </w:rPr>
        <w:t>Sandra Mackinger 0676/7362836</w:t>
      </w:r>
    </w:p>
    <w:p w14:paraId="3FAE8706" w14:textId="77777777" w:rsidR="000A2659" w:rsidRPr="00387392" w:rsidRDefault="000A2659" w:rsidP="00CA09D4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275BD85E" w14:textId="77777777" w:rsidR="000A2659" w:rsidRPr="000A2659" w:rsidRDefault="000A2659" w:rsidP="000A2659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0A2659">
        <w:rPr>
          <w:rFonts w:asciiTheme="majorHAnsi" w:hAnsiTheme="majorHAnsi" w:cstheme="majorHAnsi"/>
          <w:color w:val="000000"/>
          <w:sz w:val="24"/>
          <w:szCs w:val="24"/>
          <w:lang w:val="de-AT"/>
        </w:rPr>
        <w:t xml:space="preserve">Jakob Pachschwöll </w:t>
      </w:r>
    </w:p>
    <w:p w14:paraId="485FB925" w14:textId="4BFCA0C7" w:rsidR="00CA09D4" w:rsidRDefault="000A2659" w:rsidP="000A2659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0A2659">
        <w:rPr>
          <w:rFonts w:asciiTheme="majorHAnsi" w:hAnsiTheme="majorHAnsi" w:cstheme="majorHAnsi"/>
          <w:color w:val="000000"/>
          <w:sz w:val="24"/>
          <w:szCs w:val="24"/>
          <w:lang w:val="de-AT"/>
        </w:rPr>
        <w:t>0676/4002216</w:t>
      </w:r>
    </w:p>
    <w:p w14:paraId="35B0D8B9" w14:textId="77777777" w:rsidR="000A2659" w:rsidRPr="00387392" w:rsidRDefault="000A2659" w:rsidP="000A2659">
      <w:pPr>
        <w:spacing w:line="340" w:lineRule="exact"/>
        <w:ind w:left="896" w:right="6073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</w:p>
    <w:p w14:paraId="38CE1C60" w14:textId="77777777" w:rsidR="000A2659" w:rsidRPr="000A2659" w:rsidRDefault="000A2659" w:rsidP="000A2659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0A2659">
        <w:rPr>
          <w:rFonts w:asciiTheme="majorHAnsi" w:hAnsiTheme="majorHAnsi" w:cstheme="majorHAnsi"/>
          <w:color w:val="000000"/>
          <w:sz w:val="24"/>
          <w:szCs w:val="24"/>
          <w:lang w:val="de-AT"/>
        </w:rPr>
        <w:t xml:space="preserve">Anna Riedl </w:t>
      </w:r>
    </w:p>
    <w:p w14:paraId="1894BB6B" w14:textId="56236651" w:rsidR="00CA09D4" w:rsidRPr="00387392" w:rsidRDefault="000A2659" w:rsidP="000A2659">
      <w:pPr>
        <w:spacing w:line="340" w:lineRule="exact"/>
        <w:ind w:left="896" w:right="3402"/>
        <w:rPr>
          <w:rFonts w:asciiTheme="majorHAnsi" w:hAnsiTheme="majorHAnsi" w:cstheme="majorHAnsi"/>
          <w:color w:val="000000"/>
          <w:sz w:val="24"/>
          <w:szCs w:val="24"/>
          <w:lang w:val="de-AT"/>
        </w:rPr>
      </w:pPr>
      <w:r w:rsidRPr="000A2659">
        <w:rPr>
          <w:rFonts w:asciiTheme="majorHAnsi" w:hAnsiTheme="majorHAnsi" w:cstheme="majorHAnsi"/>
          <w:color w:val="000000"/>
          <w:sz w:val="24"/>
          <w:szCs w:val="24"/>
          <w:lang w:val="de-AT"/>
        </w:rPr>
        <w:t>0699/13869794</w:t>
      </w:r>
    </w:p>
    <w:sectPr w:rsidR="00CA09D4" w:rsidRPr="0038739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5301" w14:textId="77777777" w:rsidR="00D31099" w:rsidRDefault="00D31099">
      <w:r>
        <w:separator/>
      </w:r>
    </w:p>
  </w:endnote>
  <w:endnote w:type="continuationSeparator" w:id="0">
    <w:p w14:paraId="3A4A39A7" w14:textId="77777777" w:rsidR="00D31099" w:rsidRDefault="00D3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0FA0" w14:textId="77777777" w:rsidR="00D31099" w:rsidRDefault="00D31099">
      <w:r>
        <w:rPr>
          <w:color w:val="000000"/>
        </w:rPr>
        <w:separator/>
      </w:r>
    </w:p>
  </w:footnote>
  <w:footnote w:type="continuationSeparator" w:id="0">
    <w:p w14:paraId="1B7CE326" w14:textId="77777777" w:rsidR="00D31099" w:rsidRDefault="00D3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836DD"/>
    <w:multiLevelType w:val="hybridMultilevel"/>
    <w:tmpl w:val="D78A55FC"/>
    <w:lvl w:ilvl="0" w:tplc="69DC7804">
      <w:numFmt w:val="bullet"/>
      <w:lvlText w:val="-"/>
      <w:lvlJc w:val="left"/>
      <w:pPr>
        <w:ind w:left="2484" w:hanging="360"/>
      </w:pPr>
      <w:rPr>
        <w:rFonts w:ascii="Calibri Light" w:eastAsia="Calibr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95"/>
    <w:rsid w:val="000A2659"/>
    <w:rsid w:val="001F17EA"/>
    <w:rsid w:val="00210D76"/>
    <w:rsid w:val="002E5299"/>
    <w:rsid w:val="00387392"/>
    <w:rsid w:val="003A47DA"/>
    <w:rsid w:val="004855FE"/>
    <w:rsid w:val="004A3873"/>
    <w:rsid w:val="00547281"/>
    <w:rsid w:val="00586495"/>
    <w:rsid w:val="005B7FA3"/>
    <w:rsid w:val="005E08E2"/>
    <w:rsid w:val="0060637C"/>
    <w:rsid w:val="0072053F"/>
    <w:rsid w:val="007A4F88"/>
    <w:rsid w:val="008860BA"/>
    <w:rsid w:val="009A680B"/>
    <w:rsid w:val="00AC6F56"/>
    <w:rsid w:val="00AF6B60"/>
    <w:rsid w:val="00B85C38"/>
    <w:rsid w:val="00C004A3"/>
    <w:rsid w:val="00C40890"/>
    <w:rsid w:val="00CA09D4"/>
    <w:rsid w:val="00CB217C"/>
    <w:rsid w:val="00CF6784"/>
    <w:rsid w:val="00D1561E"/>
    <w:rsid w:val="00D31099"/>
    <w:rsid w:val="00FA55BC"/>
    <w:rsid w:val="00F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6C44"/>
  <w15:docId w15:val="{E5BFC90D-337A-4BBC-B2A1-3EE19270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de-A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48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Mackinger</dc:creator>
  <cp:lastModifiedBy>Sandra Mackinger</cp:lastModifiedBy>
  <cp:revision>4</cp:revision>
  <dcterms:created xsi:type="dcterms:W3CDTF">2024-10-21T17:10:00Z</dcterms:created>
  <dcterms:modified xsi:type="dcterms:W3CDTF">2024-11-12T17:51:00Z</dcterms:modified>
</cp:coreProperties>
</file>